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C28CAE1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F158B4">
        <w:rPr>
          <w:i/>
          <w:sz w:val="28"/>
          <w:szCs w:val="28"/>
        </w:rPr>
        <w:t>31</w:t>
      </w:r>
      <w:r w:rsidR="00B9605C">
        <w:rPr>
          <w:i/>
          <w:sz w:val="28"/>
          <w:szCs w:val="28"/>
        </w:rPr>
        <w:t>.10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707642BD" w14:textId="710861B3" w:rsidR="0094129F" w:rsidRDefault="0094129F" w:rsidP="00B54569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</w:p>
    <w:p w14:paraId="0C999FD0" w14:textId="77777777" w:rsidR="008D3971" w:rsidRPr="008D3971" w:rsidRDefault="008D3971" w:rsidP="00B54569">
      <w:pPr>
        <w:rPr>
          <w:b/>
          <w:sz w:val="28"/>
          <w:szCs w:val="28"/>
        </w:rPr>
      </w:pPr>
    </w:p>
    <w:p w14:paraId="00C7F225" w14:textId="793B2EA2" w:rsidR="00B54569" w:rsidRDefault="00B54569" w:rsidP="00B5456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A620DF">
        <w:rPr>
          <w:b/>
          <w:sz w:val="28"/>
          <w:szCs w:val="28"/>
        </w:rPr>
        <w:t xml:space="preserve">Сформировать </w:t>
      </w:r>
      <w:r w:rsidR="007F351C">
        <w:rPr>
          <w:b/>
          <w:sz w:val="28"/>
          <w:szCs w:val="28"/>
        </w:rPr>
        <w:t>знания по созданию разных видов запросов различными способами, закрепить знания на практике, вырабатывая навыки работы с базами данных.</w:t>
      </w:r>
    </w:p>
    <w:p w14:paraId="3B98FA6D" w14:textId="77777777" w:rsidR="008D3971" w:rsidRPr="0094129F" w:rsidRDefault="008D3971" w:rsidP="00B54569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482EF2F2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03F79CB6"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141D546F" w14:textId="6295A0C8" w:rsidR="008D3971" w:rsidRPr="00F158B4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</w:tc>
        <w:tc>
          <w:tcPr>
            <w:tcW w:w="992" w:type="dxa"/>
          </w:tcPr>
          <w:p w14:paraId="443CF5AC" w14:textId="77370E19" w:rsidR="009E7C04" w:rsidRPr="00C53FA7" w:rsidRDefault="009E7C04" w:rsidP="00FB404B"/>
        </w:tc>
      </w:tr>
      <w:tr w:rsidR="002F2142" w:rsidRPr="00C53FA7" w14:paraId="1433381F" w14:textId="77777777" w:rsidTr="00C53FA7">
        <w:tc>
          <w:tcPr>
            <w:tcW w:w="2093" w:type="dxa"/>
          </w:tcPr>
          <w:p w14:paraId="291E0B23" w14:textId="1624BEE2" w:rsidR="002F2142" w:rsidRPr="00AF6F54" w:rsidRDefault="008D3971" w:rsidP="00A620DF">
            <w:r>
              <w:t>Разработать базу данных</w:t>
            </w:r>
          </w:p>
        </w:tc>
        <w:tc>
          <w:tcPr>
            <w:tcW w:w="1417" w:type="dxa"/>
          </w:tcPr>
          <w:p w14:paraId="009E0414" w14:textId="7DB41F62" w:rsidR="002F2142" w:rsidRPr="00A620DF" w:rsidRDefault="002F2142" w:rsidP="00030208">
            <w:pPr>
              <w:rPr>
                <w:lang w:val="en-US"/>
              </w:rPr>
            </w:pPr>
          </w:p>
        </w:tc>
        <w:tc>
          <w:tcPr>
            <w:tcW w:w="5529" w:type="dxa"/>
          </w:tcPr>
          <w:p w14:paraId="4614E06E" w14:textId="4C473610" w:rsidR="00AF6F54" w:rsidRDefault="001445E7" w:rsidP="00803E8D">
            <w:r>
              <w:t xml:space="preserve">1) Изучить </w:t>
            </w:r>
            <w:r w:rsidR="00E16C13">
              <w:t>видео</w:t>
            </w:r>
            <w:r>
              <w:t>материал</w:t>
            </w:r>
          </w:p>
          <w:p w14:paraId="62F1D6AE" w14:textId="2E59AAF4" w:rsidR="00E16C13" w:rsidRDefault="007F351C" w:rsidP="00803E8D">
            <w:hyperlink r:id="rId6" w:history="1">
              <w:r w:rsidR="00F158B4" w:rsidRPr="001359E4">
                <w:rPr>
                  <w:rStyle w:val="a7"/>
                </w:rPr>
                <w:t>https://www.youtube.com/watch?v=GsHb4YHhJG8</w:t>
              </w:r>
            </w:hyperlink>
          </w:p>
          <w:p w14:paraId="79386F52" w14:textId="77777777" w:rsidR="00F158B4" w:rsidRDefault="00F158B4" w:rsidP="00803E8D"/>
          <w:p w14:paraId="47C70F2D" w14:textId="77777777" w:rsidR="001445E7" w:rsidRDefault="001445E7" w:rsidP="008D3971">
            <w:r>
              <w:t xml:space="preserve">2) </w:t>
            </w:r>
            <w:r w:rsidR="008D3971">
              <w:t>Выполнить практическую работу</w:t>
            </w:r>
          </w:p>
          <w:p w14:paraId="3EBB1338" w14:textId="4FA0DE31" w:rsidR="00E16C13" w:rsidRPr="007F351C" w:rsidRDefault="00F158B4" w:rsidP="00F158B4">
            <w:pPr>
              <w:pStyle w:val="a9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158B4">
              <w:rPr>
                <w:color w:val="000000"/>
                <w:sz w:val="28"/>
                <w:szCs w:val="28"/>
              </w:rPr>
              <w:t xml:space="preserve">1. </w:t>
            </w:r>
            <w:r>
              <w:rPr>
                <w:color w:val="000000"/>
                <w:sz w:val="28"/>
                <w:szCs w:val="28"/>
              </w:rPr>
              <w:t xml:space="preserve">Создать базу данных </w:t>
            </w:r>
            <w:r>
              <w:rPr>
                <w:color w:val="000000"/>
                <w:sz w:val="28"/>
                <w:szCs w:val="28"/>
                <w:lang w:val="en-US"/>
              </w:rPr>
              <w:t>SALES</w:t>
            </w:r>
          </w:p>
          <w:p w14:paraId="6978E726" w14:textId="5E489C7B" w:rsidR="00F158B4" w:rsidRDefault="00F158B4" w:rsidP="00F158B4">
            <w:pPr>
              <w:pStyle w:val="a9"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2. </w:t>
            </w:r>
            <w:r>
              <w:rPr>
                <w:color w:val="000000"/>
                <w:sz w:val="28"/>
                <w:szCs w:val="28"/>
              </w:rPr>
              <w:t>Выполнить запросы</w:t>
            </w:r>
          </w:p>
          <w:p w14:paraId="368A0EDE" w14:textId="77777777" w:rsidR="00AC6DA1" w:rsidRPr="00F158B4" w:rsidRDefault="006271FF" w:rsidP="00F158B4">
            <w:pPr>
              <w:pStyle w:val="a9"/>
              <w:numPr>
                <w:ilvl w:val="0"/>
                <w:numId w:val="2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158B4">
              <w:rPr>
                <w:color w:val="000000"/>
                <w:sz w:val="28"/>
                <w:szCs w:val="28"/>
              </w:rPr>
              <w:t>Выбрать поставщиков из Лондона</w:t>
            </w:r>
          </w:p>
          <w:p w14:paraId="69692CB1" w14:textId="77777777" w:rsidR="00AC6DA1" w:rsidRPr="00F158B4" w:rsidRDefault="006271FF" w:rsidP="00F158B4">
            <w:pPr>
              <w:pStyle w:val="a9"/>
              <w:numPr>
                <w:ilvl w:val="0"/>
                <w:numId w:val="2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158B4">
              <w:rPr>
                <w:color w:val="000000"/>
                <w:sz w:val="28"/>
                <w:szCs w:val="28"/>
              </w:rPr>
              <w:t>Выбрать поставщиков со статусом 20</w:t>
            </w:r>
          </w:p>
          <w:p w14:paraId="02E47E89" w14:textId="77777777" w:rsidR="00AC6DA1" w:rsidRPr="00F158B4" w:rsidRDefault="006271FF" w:rsidP="00F158B4">
            <w:pPr>
              <w:pStyle w:val="a9"/>
              <w:numPr>
                <w:ilvl w:val="0"/>
                <w:numId w:val="2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158B4">
              <w:rPr>
                <w:color w:val="000000"/>
                <w:sz w:val="28"/>
                <w:szCs w:val="28"/>
              </w:rPr>
              <w:t>Вывести название деталей дешевле 15</w:t>
            </w:r>
          </w:p>
          <w:p w14:paraId="12D70764" w14:textId="77777777" w:rsidR="00AC6DA1" w:rsidRPr="00F158B4" w:rsidRDefault="006271FF" w:rsidP="00F158B4">
            <w:pPr>
              <w:pStyle w:val="a9"/>
              <w:numPr>
                <w:ilvl w:val="0"/>
                <w:numId w:val="2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158B4">
              <w:rPr>
                <w:color w:val="000000"/>
                <w:sz w:val="28"/>
                <w:szCs w:val="28"/>
              </w:rPr>
              <w:t xml:space="preserve">Вывести название деталей, поставляемых в количестве не более </w:t>
            </w:r>
            <w:r w:rsidRPr="00F158B4">
              <w:rPr>
                <w:color w:val="000000"/>
                <w:sz w:val="28"/>
                <w:szCs w:val="28"/>
              </w:rPr>
              <w:lastRenderedPageBreak/>
              <w:t>300</w:t>
            </w:r>
            <w:bookmarkStart w:id="0" w:name="_GoBack"/>
            <w:bookmarkEnd w:id="0"/>
          </w:p>
          <w:p w14:paraId="5E4354F4" w14:textId="77777777" w:rsidR="00AC6DA1" w:rsidRDefault="006271FF" w:rsidP="00F158B4">
            <w:pPr>
              <w:pStyle w:val="a9"/>
              <w:numPr>
                <w:ilvl w:val="0"/>
                <w:numId w:val="2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158B4">
              <w:rPr>
                <w:color w:val="000000"/>
                <w:sz w:val="28"/>
                <w:szCs w:val="28"/>
              </w:rPr>
              <w:t xml:space="preserve">Вывести имена поставщиков, поставляющих в 2009 г. </w:t>
            </w:r>
          </w:p>
          <w:p w14:paraId="531D588B" w14:textId="77777777" w:rsidR="00F158B4" w:rsidRDefault="00F158B4" w:rsidP="00F158B4">
            <w:pPr>
              <w:pStyle w:val="a9"/>
              <w:numPr>
                <w:ilvl w:val="0"/>
                <w:numId w:val="2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Вывести имена поставщиков гаек</w:t>
            </w:r>
          </w:p>
          <w:p w14:paraId="27DABFF6" w14:textId="3E6BCA0E" w:rsidR="00F158B4" w:rsidRDefault="006271FF" w:rsidP="00F158B4">
            <w:pPr>
              <w:pStyle w:val="a9"/>
              <w:numPr>
                <w:ilvl w:val="0"/>
                <w:numId w:val="2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Вывести статусы поставщиков из Парижа</w:t>
            </w:r>
          </w:p>
          <w:p w14:paraId="48333F92" w14:textId="48E8C271" w:rsidR="006271FF" w:rsidRDefault="006271FF" w:rsidP="00F158B4">
            <w:pPr>
              <w:pStyle w:val="a9"/>
              <w:numPr>
                <w:ilvl w:val="0"/>
                <w:numId w:val="2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Вывести цену на шайбу</w:t>
            </w:r>
          </w:p>
          <w:p w14:paraId="1AD7E0E9" w14:textId="714C8FFD" w:rsidR="006271FF" w:rsidRDefault="006271FF" w:rsidP="006271FF">
            <w:pPr>
              <w:pStyle w:val="a9"/>
              <w:numPr>
                <w:ilvl w:val="0"/>
                <w:numId w:val="2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Вывести наименование самой дешевой детали</w:t>
            </w:r>
          </w:p>
          <w:p w14:paraId="213CCDC1" w14:textId="5B4F07BA" w:rsidR="006271FF" w:rsidRPr="006271FF" w:rsidRDefault="006271FF" w:rsidP="006271FF">
            <w:pPr>
              <w:pStyle w:val="a9"/>
              <w:numPr>
                <w:ilvl w:val="0"/>
                <w:numId w:val="2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Вывести производителей винтов</w:t>
            </w:r>
          </w:p>
          <w:p w14:paraId="22A8084E" w14:textId="77777777" w:rsidR="00F158B4" w:rsidRPr="00F158B4" w:rsidRDefault="00F158B4" w:rsidP="00F158B4">
            <w:pPr>
              <w:pStyle w:val="a9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14:paraId="490F15E2" w14:textId="069289BF" w:rsidR="00F158B4" w:rsidRPr="00F158B4" w:rsidRDefault="00F158B4" w:rsidP="00F158B4">
            <w:pPr>
              <w:pStyle w:val="a9"/>
              <w:shd w:val="clear" w:color="auto" w:fill="FFFFFF"/>
            </w:pPr>
          </w:p>
        </w:tc>
        <w:tc>
          <w:tcPr>
            <w:tcW w:w="992" w:type="dxa"/>
          </w:tcPr>
          <w:p w14:paraId="6E78F842" w14:textId="77777777" w:rsidR="002F2142" w:rsidRDefault="006271FF" w:rsidP="00FB404B">
            <w:r>
              <w:lastRenderedPageBreak/>
              <w:t xml:space="preserve">каждый правильно выполненный запрос – 10б </w:t>
            </w:r>
          </w:p>
          <w:p w14:paraId="62C755CB" w14:textId="31D8DC1C" w:rsidR="007F351C" w:rsidRPr="00F158B4" w:rsidRDefault="007F351C" w:rsidP="00FB404B">
            <w:r>
              <w:t>Итого 100б</w:t>
            </w:r>
          </w:p>
        </w:tc>
      </w:tr>
    </w:tbl>
    <w:p w14:paraId="5F396440" w14:textId="711A9EA0" w:rsidR="001A4F32" w:rsidRDefault="001A4F32" w:rsidP="0094129F">
      <w:pPr>
        <w:rPr>
          <w:b/>
          <w:sz w:val="28"/>
          <w:szCs w:val="28"/>
        </w:rPr>
      </w:pPr>
    </w:p>
    <w:p w14:paraId="38E6965D" w14:textId="77777777" w:rsidR="008D3971" w:rsidRDefault="008D3971" w:rsidP="0094129F">
      <w:pPr>
        <w:rPr>
          <w:b/>
          <w:sz w:val="28"/>
          <w:szCs w:val="28"/>
        </w:rPr>
      </w:pPr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</w:p>
    <w:p w14:paraId="243D46D3" w14:textId="6C36DC68" w:rsidR="00C53FA7" w:rsidRPr="00790A40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0-50 – </w:t>
      </w:r>
      <w:r w:rsidRPr="00C53FA7">
        <w:rPr>
          <w:b/>
          <w:sz w:val="28"/>
          <w:szCs w:val="28"/>
        </w:rPr>
        <w:t>“</w:t>
      </w:r>
      <w:r w:rsidRPr="00790A40">
        <w:rPr>
          <w:b/>
          <w:sz w:val="28"/>
          <w:szCs w:val="28"/>
        </w:rPr>
        <w:t>2</w:t>
      </w:r>
      <w:r w:rsidRPr="00C53FA7">
        <w:rPr>
          <w:b/>
          <w:sz w:val="28"/>
          <w:szCs w:val="28"/>
        </w:rPr>
        <w:t>”</w:t>
      </w:r>
    </w:p>
    <w:p w14:paraId="0FB26B49" w14:textId="26D73D4C" w:rsidR="00C53FA7" w:rsidRPr="00790A40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>51-70 – “3”</w:t>
      </w:r>
    </w:p>
    <w:p w14:paraId="3AC691A4" w14:textId="0879E4EF" w:rsidR="00C53FA7" w:rsidRPr="00790A40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>71-90- “4”</w:t>
      </w:r>
    </w:p>
    <w:p w14:paraId="4750663D" w14:textId="679D7ADA" w:rsidR="00C53FA7" w:rsidRPr="00030208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 xml:space="preserve">91-100 </w:t>
      </w:r>
      <w:r w:rsidRPr="00030208">
        <w:rPr>
          <w:b/>
          <w:sz w:val="28"/>
          <w:szCs w:val="28"/>
        </w:rPr>
        <w:t>– “5”</w:t>
      </w:r>
    </w:p>
    <w:p w14:paraId="269396CF" w14:textId="5DD2C6D5" w:rsid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DFB85B5" w14:textId="3D46F0B2" w:rsidR="0094129F" w:rsidRPr="00790A40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F158B4">
        <w:rPr>
          <w:b/>
          <w:sz w:val="28"/>
          <w:szCs w:val="28"/>
        </w:rPr>
        <w:t>31</w:t>
      </w:r>
      <w:r w:rsidR="00790A40" w:rsidRPr="00790A40">
        <w:rPr>
          <w:b/>
          <w:sz w:val="28"/>
          <w:szCs w:val="28"/>
        </w:rPr>
        <w:t>.</w:t>
      </w:r>
      <w:r w:rsidR="00790A40">
        <w:rPr>
          <w:b/>
          <w:sz w:val="28"/>
          <w:szCs w:val="28"/>
        </w:rPr>
        <w:t>10</w:t>
      </w:r>
      <w:r w:rsidR="00A620DF">
        <w:rPr>
          <w:b/>
          <w:sz w:val="28"/>
          <w:szCs w:val="28"/>
        </w:rPr>
        <w:t>.20 1</w:t>
      </w:r>
      <w:r w:rsidR="00F158B4">
        <w:rPr>
          <w:b/>
          <w:sz w:val="28"/>
          <w:szCs w:val="28"/>
        </w:rPr>
        <w:t>4:3</w:t>
      </w:r>
      <w:r w:rsidR="00803E8D">
        <w:rPr>
          <w:b/>
          <w:sz w:val="28"/>
          <w:szCs w:val="28"/>
        </w:rPr>
        <w:t>0</w:t>
      </w:r>
    </w:p>
    <w:sectPr w:rsidR="0094129F" w:rsidRPr="00790A40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8722CF4"/>
    <w:multiLevelType w:val="hybridMultilevel"/>
    <w:tmpl w:val="87DA2B3A"/>
    <w:lvl w:ilvl="0" w:tplc="9F562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1644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3A0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736E9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4C18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FABC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64ED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4C54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D2F6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A4F32"/>
    <w:rsid w:val="002E3BFE"/>
    <w:rsid w:val="002F2142"/>
    <w:rsid w:val="00501B9E"/>
    <w:rsid w:val="00514DFF"/>
    <w:rsid w:val="006271FF"/>
    <w:rsid w:val="0067522F"/>
    <w:rsid w:val="006F388B"/>
    <w:rsid w:val="00790A40"/>
    <w:rsid w:val="007F351C"/>
    <w:rsid w:val="00803E8D"/>
    <w:rsid w:val="0083192A"/>
    <w:rsid w:val="00851E25"/>
    <w:rsid w:val="008644D0"/>
    <w:rsid w:val="008A2826"/>
    <w:rsid w:val="008D3971"/>
    <w:rsid w:val="0094129F"/>
    <w:rsid w:val="009A1514"/>
    <w:rsid w:val="009E7C04"/>
    <w:rsid w:val="00A2468F"/>
    <w:rsid w:val="00A620DF"/>
    <w:rsid w:val="00AB0F1F"/>
    <w:rsid w:val="00AB4C75"/>
    <w:rsid w:val="00AC6DA1"/>
    <w:rsid w:val="00AF6F54"/>
    <w:rsid w:val="00B54569"/>
    <w:rsid w:val="00B62466"/>
    <w:rsid w:val="00B64F2F"/>
    <w:rsid w:val="00B9605C"/>
    <w:rsid w:val="00C53FA7"/>
    <w:rsid w:val="00E16C13"/>
    <w:rsid w:val="00E82665"/>
    <w:rsid w:val="00F158B4"/>
    <w:rsid w:val="00F75867"/>
    <w:rsid w:val="00FB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52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8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0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43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GsHb4YHhJG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Asus</cp:lastModifiedBy>
  <cp:revision>10</cp:revision>
  <dcterms:created xsi:type="dcterms:W3CDTF">2020-10-16T17:18:00Z</dcterms:created>
  <dcterms:modified xsi:type="dcterms:W3CDTF">2020-10-30T16:58:00Z</dcterms:modified>
</cp:coreProperties>
</file>